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514C" w:rsidRPr="0024514C" w:rsidRDefault="0024514C" w:rsidP="0024514C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24514C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 xml:space="preserve">Документ № 2. </w:t>
      </w:r>
      <w:bookmarkStart w:id="0" w:name="_GoBack"/>
      <w:r w:rsidRPr="0024514C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Политика обработки персональных данных</w:t>
      </w:r>
    </w:p>
    <w:bookmarkEnd w:id="0"/>
    <w:p w:rsidR="0024514C" w:rsidRPr="0024514C" w:rsidRDefault="0024514C" w:rsidP="0024514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ПОЛИТИКА</w:t>
      </w: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24514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 отношении обработки персональных данных</w:t>
      </w: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24514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 ООО «Курс» (Сетевое издание «</w:t>
      </w:r>
      <w:hyperlink r:id="rId5" w:tgtFrame="_blank" w:history="1">
        <w:r w:rsidRPr="0024514C">
          <w:rPr>
            <w:rFonts w:ascii="Segoe UI" w:eastAsia="Times New Roman" w:hAnsi="Segoe UI" w:cs="Segoe UI"/>
            <w:b/>
            <w:bCs/>
            <w:color w:val="3964FE"/>
            <w:sz w:val="24"/>
            <w:szCs w:val="24"/>
            <w:bdr w:val="single" w:sz="12" w:space="0" w:color="auto" w:frame="1"/>
            <w:lang w:eastAsia="ru-RU"/>
          </w:rPr>
          <w:t>SV-KURS.RU</w:t>
        </w:r>
      </w:hyperlink>
      <w:r w:rsidRPr="0024514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»)</w:t>
      </w: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24514C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(редакция от [01.0</w:t>
      </w:r>
      <w:r w:rsidRPr="0024514C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1</w:t>
      </w:r>
      <w:r w:rsidRPr="0024514C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.2026])</w:t>
      </w:r>
    </w:p>
    <w:p w:rsidR="0024514C" w:rsidRPr="0024514C" w:rsidRDefault="0024514C" w:rsidP="0024514C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24514C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1. Общие положения</w:t>
      </w:r>
    </w:p>
    <w:p w:rsidR="0024514C" w:rsidRPr="0024514C" w:rsidRDefault="0024514C" w:rsidP="0024514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1.1. Настоящая Политика разработана во исполнение требований ст. 18.1 Федерального закона от 27.07.2006 № 152-ФЗ «О персональных данных» (далее – 152-ФЗ), а также иных нормативных правовых актов в области защиты персональных данных.</w:t>
      </w:r>
    </w:p>
    <w:p w:rsidR="0024514C" w:rsidRPr="0024514C" w:rsidRDefault="0024514C" w:rsidP="0024514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1.2. Политика определяет перечень обрабатываемых персональных данных (</w:t>
      </w:r>
      <w:proofErr w:type="spellStart"/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ПДн</w:t>
      </w:r>
      <w:proofErr w:type="spellEnd"/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), цели, условия, порядок их обработки, меры по обеспечению безопасности и права субъектов </w:t>
      </w:r>
      <w:proofErr w:type="spellStart"/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ПДн</w:t>
      </w:r>
      <w:proofErr w:type="spellEnd"/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24514C" w:rsidRPr="0024514C" w:rsidRDefault="0024514C" w:rsidP="0024514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1.3. Политика является общедоступной и размещена на Сайте </w:t>
      </w:r>
      <w:hyperlink r:id="rId6" w:tgtFrame="_blank" w:history="1">
        <w:r w:rsidRPr="0024514C">
          <w:rPr>
            <w:rFonts w:ascii="Segoe UI" w:eastAsia="Times New Roman" w:hAnsi="Segoe UI" w:cs="Segoe UI"/>
            <w:color w:val="3964FE"/>
            <w:sz w:val="24"/>
            <w:szCs w:val="24"/>
            <w:bdr w:val="single" w:sz="12" w:space="0" w:color="auto" w:frame="1"/>
            <w:lang w:eastAsia="ru-RU"/>
          </w:rPr>
          <w:t>https://sv-kurs.ru/</w:t>
        </w:r>
      </w:hyperlink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 свободном доступе. Изменения в Политику вступают в силу с момента опубликования.</w:t>
      </w:r>
    </w:p>
    <w:p w:rsidR="0024514C" w:rsidRPr="0024514C" w:rsidRDefault="0024514C" w:rsidP="0024514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1.4. </w:t>
      </w:r>
      <w:r w:rsidRPr="0024514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Оператор персональных данных:</w:t>
      </w:r>
    </w:p>
    <w:p w:rsidR="0024514C" w:rsidRPr="0024514C" w:rsidRDefault="0024514C" w:rsidP="0024514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Полное наименование:</w:t>
      </w: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Общество с ограниченной ответственностью «Курс»</w:t>
      </w:r>
    </w:p>
    <w:p w:rsidR="0024514C" w:rsidRPr="0024514C" w:rsidRDefault="0024514C" w:rsidP="0024514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Сокращенное наименование:</w:t>
      </w: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ООО «Курс»</w:t>
      </w:r>
    </w:p>
    <w:p w:rsidR="0024514C" w:rsidRPr="0024514C" w:rsidRDefault="0024514C" w:rsidP="0024514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ИНН/ОГРН:</w:t>
      </w: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[укажите]</w:t>
      </w:r>
    </w:p>
    <w:p w:rsidR="0024514C" w:rsidRPr="0024514C" w:rsidRDefault="0024514C" w:rsidP="0024514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Адрес места нахождения:</w:t>
      </w: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[юридический адрес ООО «Курс»]</w:t>
      </w:r>
    </w:p>
    <w:p w:rsidR="0024514C" w:rsidRPr="0024514C" w:rsidRDefault="0024514C" w:rsidP="0024514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Адрес редакции (место осуществления деятельности):</w:t>
      </w: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656049, Алтайский край, г. Барнаул, ул. Короленко, д. 107</w:t>
      </w:r>
    </w:p>
    <w:p w:rsidR="0024514C" w:rsidRPr="0024514C" w:rsidRDefault="0024514C" w:rsidP="0024514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Главный редактор:</w:t>
      </w: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Шевкунов Дмитрий Александрович</w:t>
      </w:r>
    </w:p>
    <w:p w:rsidR="0024514C" w:rsidRPr="0024514C" w:rsidRDefault="0024514C" w:rsidP="0024514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Контактный e-</w:t>
      </w:r>
      <w:proofErr w:type="spellStart"/>
      <w:r w:rsidRPr="0024514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mail</w:t>
      </w:r>
      <w:proofErr w:type="spellEnd"/>
      <w:r w:rsidRPr="0024514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[укажите, например: privacy@sv-kurs.ru]</w:t>
      </w:r>
    </w:p>
    <w:p w:rsidR="0024514C" w:rsidRPr="0024514C" w:rsidRDefault="0024514C" w:rsidP="0024514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1.5. </w:t>
      </w:r>
      <w:r w:rsidRPr="0024514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Статус СМИ:</w:t>
      </w: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Сетевое издание «</w:t>
      </w:r>
      <w:hyperlink r:id="rId7" w:tgtFrame="_blank" w:history="1">
        <w:r w:rsidRPr="0024514C">
          <w:rPr>
            <w:rFonts w:ascii="Segoe UI" w:eastAsia="Times New Roman" w:hAnsi="Segoe UI" w:cs="Segoe UI"/>
            <w:color w:val="3964FE"/>
            <w:sz w:val="24"/>
            <w:szCs w:val="24"/>
            <w:bdr w:val="single" w:sz="12" w:space="0" w:color="auto" w:frame="1"/>
            <w:lang w:eastAsia="ru-RU"/>
          </w:rPr>
          <w:t>SV-KURS.RU</w:t>
        </w:r>
      </w:hyperlink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», свидетельство ЭЛ № ФС 77 – 70984 от 13.09.2017.</w:t>
      </w:r>
    </w:p>
    <w:p w:rsidR="0024514C" w:rsidRPr="0024514C" w:rsidRDefault="0024514C" w:rsidP="0024514C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24514C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2. Цели сбора и обработки персональных данных</w:t>
      </w:r>
    </w:p>
    <w:p w:rsidR="0024514C" w:rsidRPr="0024514C" w:rsidRDefault="0024514C" w:rsidP="0024514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Оператор обрабатывает персональные данные исключительно для следующих целей: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3754"/>
        <w:gridCol w:w="7027"/>
      </w:tblGrid>
      <w:tr w:rsidR="0024514C" w:rsidRPr="0024514C" w:rsidTr="0024514C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4514C" w:rsidRPr="0024514C" w:rsidRDefault="0024514C" w:rsidP="0024514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4514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№</w:t>
            </w:r>
          </w:p>
        </w:tc>
        <w:tc>
          <w:tcPr>
            <w:tcW w:w="3754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4514C" w:rsidRPr="0024514C" w:rsidRDefault="0024514C" w:rsidP="0024514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4514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Цель обработки</w:t>
            </w:r>
          </w:p>
        </w:tc>
        <w:tc>
          <w:tcPr>
            <w:tcW w:w="7027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4514C" w:rsidRPr="0024514C" w:rsidRDefault="0024514C" w:rsidP="0024514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4514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Правовое основание (ст. 6 152-ФЗ)</w:t>
            </w:r>
          </w:p>
        </w:tc>
      </w:tr>
      <w:tr w:rsidR="0024514C" w:rsidRPr="0024514C" w:rsidTr="002451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4514C" w:rsidRPr="0024514C" w:rsidRDefault="0024514C" w:rsidP="0024514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4514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75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4514C" w:rsidRPr="0024514C" w:rsidRDefault="0024514C" w:rsidP="0024514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4514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Обеспечение функционирования Сайта (техническое обслуживание, защита от </w:t>
            </w:r>
            <w:proofErr w:type="spellStart"/>
            <w:r w:rsidRPr="0024514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DDoS</w:t>
            </w:r>
            <w:proofErr w:type="spellEnd"/>
            <w:r w:rsidRPr="0024514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-атак, анализ сбоев)</w:t>
            </w:r>
          </w:p>
        </w:tc>
        <w:tc>
          <w:tcPr>
            <w:tcW w:w="70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4514C" w:rsidRPr="0024514C" w:rsidRDefault="0024514C" w:rsidP="0024514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4514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Согласие</w:t>
            </w:r>
          </w:p>
        </w:tc>
      </w:tr>
      <w:tr w:rsidR="0024514C" w:rsidRPr="0024514C" w:rsidTr="002451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4514C" w:rsidRPr="0024514C" w:rsidRDefault="0024514C" w:rsidP="0024514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4514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75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4514C" w:rsidRPr="0024514C" w:rsidRDefault="0024514C" w:rsidP="0024514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4514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Сбор статистики посещаемости, анализ поведения аудитории (геолокация, просмотры страниц, источники переходов)</w:t>
            </w:r>
          </w:p>
        </w:tc>
        <w:tc>
          <w:tcPr>
            <w:tcW w:w="70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4514C" w:rsidRPr="0024514C" w:rsidRDefault="0024514C" w:rsidP="0024514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4514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Согласие (</w:t>
            </w:r>
            <w:proofErr w:type="spellStart"/>
            <w:r w:rsidRPr="0024514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cookie</w:t>
            </w:r>
            <w:proofErr w:type="spellEnd"/>
            <w:r w:rsidRPr="0024514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+ метрики)</w:t>
            </w:r>
          </w:p>
        </w:tc>
      </w:tr>
      <w:tr w:rsidR="0024514C" w:rsidRPr="0024514C" w:rsidTr="002451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4514C" w:rsidRPr="0024514C" w:rsidRDefault="0024514C" w:rsidP="0024514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4514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75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4514C" w:rsidRPr="0024514C" w:rsidRDefault="0024514C" w:rsidP="0024514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4514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Осуществление профессиональной деятельности журналиста и законной деятельности СМИ (подготовка материалов, взаимодействие с аудиторией)</w:t>
            </w:r>
          </w:p>
        </w:tc>
        <w:tc>
          <w:tcPr>
            <w:tcW w:w="70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4514C" w:rsidRPr="0024514C" w:rsidRDefault="0024514C" w:rsidP="0024514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4514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Согласие + ст. 8 152-ФЗ (журналистская деятельность)</w:t>
            </w:r>
          </w:p>
        </w:tc>
      </w:tr>
      <w:tr w:rsidR="0024514C" w:rsidRPr="0024514C" w:rsidTr="002451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4514C" w:rsidRPr="0024514C" w:rsidRDefault="0024514C" w:rsidP="0024514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4514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75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4514C" w:rsidRPr="0024514C" w:rsidRDefault="0024514C" w:rsidP="0024514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4514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Ответ на обращения граждан (письма в редакцию, сообщения об ошибках)</w:t>
            </w:r>
          </w:p>
        </w:tc>
        <w:tc>
          <w:tcPr>
            <w:tcW w:w="70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4514C" w:rsidRPr="0024514C" w:rsidRDefault="0024514C" w:rsidP="0024514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4514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Согласие, договор (оферта)</w:t>
            </w:r>
          </w:p>
        </w:tc>
      </w:tr>
      <w:tr w:rsidR="0024514C" w:rsidRPr="0024514C" w:rsidTr="002451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4514C" w:rsidRPr="0024514C" w:rsidRDefault="0024514C" w:rsidP="0024514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4514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75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4514C" w:rsidRPr="0024514C" w:rsidRDefault="0024514C" w:rsidP="0024514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4514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Обеспечение возможности комментирования (если требуется идентификация)</w:t>
            </w:r>
          </w:p>
        </w:tc>
        <w:tc>
          <w:tcPr>
            <w:tcW w:w="70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4514C" w:rsidRPr="0024514C" w:rsidRDefault="0024514C" w:rsidP="0024514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4514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Согласие</w:t>
            </w:r>
          </w:p>
        </w:tc>
      </w:tr>
    </w:tbl>
    <w:p w:rsidR="0024514C" w:rsidRPr="0024514C" w:rsidRDefault="0024514C" w:rsidP="0024514C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24514C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3. Перечень обрабатываемых персональных данных</w:t>
      </w:r>
    </w:p>
    <w:p w:rsidR="0024514C" w:rsidRPr="0024514C" w:rsidRDefault="0024514C" w:rsidP="0024514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3.1. </w:t>
      </w:r>
      <w:r w:rsidRPr="0024514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Данные, обрабатываемые автоматически с использованием технологий </w:t>
      </w:r>
      <w:proofErr w:type="spellStart"/>
      <w:r w:rsidRPr="0024514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cookie</w:t>
      </w:r>
      <w:proofErr w:type="spellEnd"/>
      <w:r w:rsidRPr="0024514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и сервисов веб-аналитики:</w:t>
      </w:r>
    </w:p>
    <w:p w:rsidR="0024514C" w:rsidRPr="0024514C" w:rsidRDefault="0024514C" w:rsidP="0024514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IP-адрес пользователя (в соответствии с позицией Роскомнадзора и судебной практикой признается персональными данными);</w:t>
      </w:r>
    </w:p>
    <w:p w:rsidR="0024514C" w:rsidRPr="0024514C" w:rsidRDefault="0024514C" w:rsidP="0024514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Геолокация (страна, город, регион);</w:t>
      </w:r>
    </w:p>
    <w:p w:rsidR="0024514C" w:rsidRPr="0024514C" w:rsidRDefault="0024514C" w:rsidP="0024514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Тип устройства, операционная система, версия браузера;</w:t>
      </w:r>
    </w:p>
    <w:p w:rsidR="0024514C" w:rsidRPr="0024514C" w:rsidRDefault="0024514C" w:rsidP="0024514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 xml:space="preserve">Сведения о действиях на Сайте: посещенные страницы, время визита, клики, </w:t>
      </w:r>
      <w:proofErr w:type="spellStart"/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скроллы</w:t>
      </w:r>
      <w:proofErr w:type="spellEnd"/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</w:t>
      </w:r>
      <w:proofErr w:type="spellStart"/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реферер</w:t>
      </w:r>
      <w:proofErr w:type="spellEnd"/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(откуда пришел пользователь);</w:t>
      </w:r>
    </w:p>
    <w:p w:rsidR="0024514C" w:rsidRPr="0024514C" w:rsidRDefault="0024514C" w:rsidP="0024514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Анонимизированные</w:t>
      </w:r>
      <w:proofErr w:type="spellEnd"/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данные о демографических характеристиках (возраст, пол — при наличии настроек метрик).</w:t>
      </w:r>
    </w:p>
    <w:p w:rsidR="0024514C" w:rsidRPr="0024514C" w:rsidRDefault="0024514C" w:rsidP="0024514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3.2. </w:t>
      </w:r>
      <w:r w:rsidRPr="0024514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Данные, предоставляемые добровольно самим пользователем (при заполнении форм обратной связи, подписке на рассылку, отправке письма главному редактору):</w:t>
      </w:r>
    </w:p>
    <w:p w:rsidR="0024514C" w:rsidRPr="0024514C" w:rsidRDefault="0024514C" w:rsidP="0024514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Фамилия и имя (псевдоним);</w:t>
      </w:r>
    </w:p>
    <w:p w:rsidR="0024514C" w:rsidRPr="0024514C" w:rsidRDefault="0024514C" w:rsidP="0024514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Адрес электронной почты (e-</w:t>
      </w:r>
      <w:proofErr w:type="spellStart"/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mail</w:t>
      </w:r>
      <w:proofErr w:type="spellEnd"/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);</w:t>
      </w:r>
    </w:p>
    <w:p w:rsidR="0024514C" w:rsidRPr="0024514C" w:rsidRDefault="0024514C" w:rsidP="0024514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Номер контактного телефона (при необходимости оперативной связи).</w:t>
      </w:r>
    </w:p>
    <w:p w:rsidR="0024514C" w:rsidRPr="0024514C" w:rsidRDefault="0024514C" w:rsidP="0024514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3.3. Оператор </w:t>
      </w:r>
      <w:r w:rsidRPr="0024514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 обрабатывает</w:t>
      </w: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специальные категории персональных данных (расовая, национальная принадлежность, политические взгляды, состояние здоровья, биометрические данные) и биометрические данные.</w:t>
      </w:r>
    </w:p>
    <w:p w:rsidR="0024514C" w:rsidRPr="0024514C" w:rsidRDefault="0024514C" w:rsidP="0024514C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24514C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4. Условия обработки и локализация баз данных</w:t>
      </w:r>
    </w:p>
    <w:p w:rsidR="0024514C" w:rsidRPr="0024514C" w:rsidRDefault="0024514C" w:rsidP="0024514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4.1. Обработка персональных данных граждан Российской Федерации осуществляется с использованием баз данных, находящихся на территории Российской Федерации (ст. 18 Федерального закона № 152-ФЗ «О персональных данных»).</w:t>
      </w:r>
    </w:p>
    <w:p w:rsidR="0024514C" w:rsidRPr="0024514C" w:rsidRDefault="0024514C" w:rsidP="0024514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4.2. </w:t>
      </w:r>
      <w:r w:rsidRPr="0024514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Используемые сервисы аналитики:</w:t>
      </w:r>
    </w:p>
    <w:p w:rsidR="0024514C" w:rsidRPr="0024514C" w:rsidRDefault="0024514C" w:rsidP="0024514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24514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Яндекс.Метрика</w:t>
      </w:r>
      <w:proofErr w:type="spellEnd"/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(ООО «ЯНДЕКС», Россия) — обработка данных осуществляется в соответствии с 152-ФЗ.</w:t>
      </w:r>
    </w:p>
    <w:p w:rsidR="0024514C" w:rsidRPr="0024514C" w:rsidRDefault="0024514C" w:rsidP="0024514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4.3. </w:t>
      </w:r>
      <w:r w:rsidRPr="0024514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Сроки хранения:</w:t>
      </w: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Персональные данные хранятся не дольше, чем этого требуют цели их обработки, но не более 3 (трех) лет с момента последнего взаимодействия Пользователя с Сайтом, если иное не предусмотрено федеральным законом. По истечении срока хранения данные уничтожаются или обезличиваются.</w:t>
      </w:r>
    </w:p>
    <w:p w:rsidR="0024514C" w:rsidRPr="0024514C" w:rsidRDefault="0024514C" w:rsidP="0024514C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24514C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5. Права субъекта персональных данных (Пользователя)</w:t>
      </w:r>
    </w:p>
    <w:p w:rsidR="0024514C" w:rsidRPr="0024514C" w:rsidRDefault="0024514C" w:rsidP="0024514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5.1. Пользователь (субъект </w:t>
      </w:r>
      <w:proofErr w:type="spellStart"/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ПДн</w:t>
      </w:r>
      <w:proofErr w:type="spellEnd"/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 имеет право:</w:t>
      </w:r>
    </w:p>
    <w:p w:rsidR="0024514C" w:rsidRPr="0024514C" w:rsidRDefault="0024514C" w:rsidP="0024514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Получить информацию об обработке своих </w:t>
      </w:r>
      <w:proofErr w:type="spellStart"/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ПДн</w:t>
      </w:r>
      <w:proofErr w:type="spellEnd"/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(ст. 14 152-ФЗ);</w:t>
      </w:r>
    </w:p>
    <w:p w:rsidR="0024514C" w:rsidRPr="0024514C" w:rsidRDefault="0024514C" w:rsidP="0024514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Требовать уточнения, блокирования или уничтожения своих </w:t>
      </w:r>
      <w:proofErr w:type="spellStart"/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ПДн</w:t>
      </w:r>
      <w:proofErr w:type="spellEnd"/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если они являются неполными, устаревшими, недостоверными или получены незаконно;</w:t>
      </w:r>
    </w:p>
    <w:p w:rsidR="0024514C" w:rsidRPr="0024514C" w:rsidRDefault="0024514C" w:rsidP="0024514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Отозвать согласие на обработку </w:t>
      </w:r>
      <w:proofErr w:type="spellStart"/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ПДн</w:t>
      </w:r>
      <w:proofErr w:type="spellEnd"/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;</w:t>
      </w:r>
    </w:p>
    <w:p w:rsidR="0024514C" w:rsidRPr="0024514C" w:rsidRDefault="0024514C" w:rsidP="0024514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Обжаловать действия (бездействие) Оператора в уполномоченный орган (Роскомнадзор) или в суд.</w:t>
      </w:r>
    </w:p>
    <w:p w:rsidR="0024514C" w:rsidRPr="0024514C" w:rsidRDefault="0024514C" w:rsidP="0024514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5.2. </w:t>
      </w:r>
      <w:r w:rsidRPr="0024514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Порядок отзыва согласия:</w:t>
      </w: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Пользователь может отозвать согласие на обработку персональных данных, направив письменное уведомление на электронный адрес Оператора: </w:t>
      </w:r>
      <w:proofErr w:type="spellStart"/>
      <w:r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val="en-US" w:eastAsia="ru-RU"/>
        </w:rPr>
        <w:t>dshevkunov</w:t>
      </w:r>
      <w:proofErr w:type="spellEnd"/>
      <w:r w:rsidRPr="0024514C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@</w:t>
      </w:r>
      <w:r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val="en-US" w:eastAsia="ru-RU"/>
        </w:rPr>
        <w:t>rambler</w:t>
      </w:r>
      <w:r w:rsidRPr="0024514C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.</w:t>
      </w:r>
      <w:proofErr w:type="spellStart"/>
      <w:r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val="en-US" w:eastAsia="ru-RU"/>
        </w:rPr>
        <w:t>ru</w:t>
      </w:r>
      <w:proofErr w:type="spellEnd"/>
      <w:r w:rsidRPr="0024514C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 xml:space="preserve"> </w:t>
      </w: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или по почтовому адресу: 656049, г. Барнаул, ул. Короленко, д. 107, с пометкой «Отзыв согласия на обработку </w:t>
      </w:r>
      <w:proofErr w:type="spellStart"/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ПДн</w:t>
      </w:r>
      <w:proofErr w:type="spellEnd"/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». В письме необходимо указать идентификационные данные (ФИО, e-</w:t>
      </w:r>
      <w:proofErr w:type="spellStart"/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mail</w:t>
      </w:r>
      <w:proofErr w:type="spellEnd"/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IP-адрес), подтверждающие факт использования Сайта.</w:t>
      </w:r>
    </w:p>
    <w:p w:rsidR="0024514C" w:rsidRPr="0024514C" w:rsidRDefault="0024514C" w:rsidP="0024514C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24514C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6. Согласие Пользователя на обработку персональных данных</w:t>
      </w:r>
    </w:p>
    <w:p w:rsidR="0024514C" w:rsidRPr="0024514C" w:rsidRDefault="0024514C" w:rsidP="0024514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6.1. В соответствии со ст. 9 Федерального закона № 152-ФЗ, совершая вход на Сайт, продолжая использовать Сайт (скроллинг, клики, переходы по ссылкам), а также заполняя любые формы обратной связи, Пользователь подтверждает, что:</w:t>
      </w:r>
    </w:p>
    <w:p w:rsidR="0024514C" w:rsidRPr="0024514C" w:rsidRDefault="0024514C" w:rsidP="0024514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Ознакомлен с настоящей Политикой;</w:t>
      </w:r>
    </w:p>
    <w:p w:rsidR="0024514C" w:rsidRPr="0024514C" w:rsidRDefault="0024514C" w:rsidP="0024514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Понимает ее условия;</w:t>
      </w:r>
    </w:p>
    <w:p w:rsidR="0024514C" w:rsidRPr="0024514C" w:rsidRDefault="0024514C" w:rsidP="0024514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Дает </w:t>
      </w:r>
      <w:r w:rsidRPr="0024514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согласие</w:t>
      </w: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 обработку своих персональных данных (включая IP-адрес и геолокацию) в порядке и на условиях, изложенных в Политике.</w:t>
      </w:r>
    </w:p>
    <w:p w:rsidR="0024514C" w:rsidRPr="0024514C" w:rsidRDefault="0024514C" w:rsidP="0024514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6.2. Согласие действует бессрочно до момента его отзыва Пользователем в порядке, предусмотренном п. 5.2 настоящей Политики.</w:t>
      </w:r>
    </w:p>
    <w:p w:rsidR="0024514C" w:rsidRPr="0024514C" w:rsidRDefault="0024514C" w:rsidP="0024514C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24514C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7. Контактные данные ответственного за обработку </w:t>
      </w:r>
      <w:proofErr w:type="spellStart"/>
      <w:r w:rsidRPr="0024514C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ПДн</w:t>
      </w:r>
      <w:proofErr w:type="spellEnd"/>
    </w:p>
    <w:p w:rsidR="0024514C" w:rsidRPr="0024514C" w:rsidRDefault="0024514C" w:rsidP="0024514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 всем вопросам, связанным с обработкой персональных данных, а также для реализации прав, предусмотренных разделом 5, Пользователи могут обращаться:</w:t>
      </w:r>
    </w:p>
    <w:p w:rsidR="0024514C" w:rsidRPr="0024514C" w:rsidRDefault="0024514C" w:rsidP="0024514C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 электронной почте:</w:t>
      </w: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proofErr w:type="spellStart"/>
      <w:r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val="en-US" w:eastAsia="ru-RU"/>
        </w:rPr>
        <w:t>dshevkunov</w:t>
      </w:r>
      <w:proofErr w:type="spellEnd"/>
      <w:r w:rsidRPr="0024514C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@</w:t>
      </w:r>
      <w:r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val="en-US" w:eastAsia="ru-RU"/>
        </w:rPr>
        <w:t>rambler</w:t>
      </w:r>
      <w:r w:rsidRPr="0024514C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.</w:t>
      </w:r>
      <w:proofErr w:type="spellStart"/>
      <w:r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val="en-US" w:eastAsia="ru-RU"/>
        </w:rPr>
        <w:t>ru</w:t>
      </w:r>
      <w:proofErr w:type="spellEnd"/>
    </w:p>
    <w:p w:rsidR="0024514C" w:rsidRPr="0024514C" w:rsidRDefault="0024514C" w:rsidP="0024514C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Почтовым отправлением:</w:t>
      </w: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656049, Алтайский край, г. Барнаул, ул. Короленко, д. 107, для ООО «Курс» (Служба по защите персональных данных)</w:t>
      </w:r>
    </w:p>
    <w:p w:rsidR="0024514C" w:rsidRPr="0024514C" w:rsidRDefault="0024514C" w:rsidP="0024514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514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Главный редактор:</w:t>
      </w: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Шевкунов Дмитрий Александрович</w:t>
      </w: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24514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Дата введения Политики в действие:</w:t>
      </w: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[01.0</w:t>
      </w: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</w:t>
      </w:r>
      <w:r w:rsidRPr="0024514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.2026]</w:t>
      </w:r>
    </w:p>
    <w:p w:rsidR="00C5658E" w:rsidRDefault="00C5658E"/>
    <w:sectPr w:rsidR="00C56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533A6"/>
    <w:multiLevelType w:val="multilevel"/>
    <w:tmpl w:val="2B84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C0674"/>
    <w:multiLevelType w:val="multilevel"/>
    <w:tmpl w:val="9F94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906DF"/>
    <w:multiLevelType w:val="multilevel"/>
    <w:tmpl w:val="AF38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22EE6"/>
    <w:multiLevelType w:val="multilevel"/>
    <w:tmpl w:val="BF9C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D216AA"/>
    <w:multiLevelType w:val="multilevel"/>
    <w:tmpl w:val="59D2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3F4145"/>
    <w:multiLevelType w:val="multilevel"/>
    <w:tmpl w:val="7DF0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CE19EF"/>
    <w:multiLevelType w:val="multilevel"/>
    <w:tmpl w:val="384A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4C"/>
    <w:rsid w:val="0024514C"/>
    <w:rsid w:val="00C5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58533"/>
  <w15:chartTrackingRefBased/>
  <w15:docId w15:val="{CDA6255D-2C58-42E9-8D29-A304EB00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51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451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51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51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245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4514C"/>
    <w:rPr>
      <w:b/>
      <w:bCs/>
    </w:rPr>
  </w:style>
  <w:style w:type="character" w:styleId="a4">
    <w:name w:val="Hyperlink"/>
    <w:basedOn w:val="a0"/>
    <w:uiPriority w:val="99"/>
    <w:semiHidden/>
    <w:unhideWhenUsed/>
    <w:rsid w:val="0024514C"/>
    <w:rPr>
      <w:color w:val="0000FF"/>
      <w:u w:val="single"/>
    </w:rPr>
  </w:style>
  <w:style w:type="character" w:styleId="a5">
    <w:name w:val="Emphasis"/>
    <w:basedOn w:val="a0"/>
    <w:uiPriority w:val="20"/>
    <w:qFormat/>
    <w:rsid w:val="0024514C"/>
    <w:rPr>
      <w:i/>
      <w:iCs/>
    </w:rPr>
  </w:style>
  <w:style w:type="character" w:styleId="HTML">
    <w:name w:val="HTML Code"/>
    <w:basedOn w:val="a0"/>
    <w:uiPriority w:val="99"/>
    <w:semiHidden/>
    <w:unhideWhenUsed/>
    <w:rsid w:val="0024514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6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v-kur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-kurs.ru/" TargetMode="External"/><Relationship Id="rId5" Type="http://schemas.openxmlformats.org/officeDocument/2006/relationships/hyperlink" Target="https://sv-kurs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883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Шевкунов Дмитрий Александрович</dc:creator>
  <cp:keywords/>
  <dc:description/>
  <cp:lastModifiedBy>Шевкунов Дмитрий Александрович</cp:lastModifiedBy>
  <cp:revision>1</cp:revision>
  <dcterms:created xsi:type="dcterms:W3CDTF">2026-05-26T09:38:00Z</dcterms:created>
  <dcterms:modified xsi:type="dcterms:W3CDTF">2026-05-26T09:42:00Z</dcterms:modified>
</cp:coreProperties>
</file>